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B91EE" w14:textId="1713BB7E" w:rsidR="001206EF" w:rsidRDefault="00896646">
      <w:r w:rsidRPr="00896646">
        <w:rPr>
          <w:highlight w:val="yellow"/>
        </w:rPr>
        <w:t xml:space="preserve">Diese Caption kann für die Motive mit der Headline </w:t>
      </w:r>
      <w:r w:rsidRPr="00896646">
        <w:rPr>
          <w:b/>
          <w:bCs/>
          <w:highlight w:val="yellow"/>
        </w:rPr>
        <w:t>Datensicherheit</w:t>
      </w:r>
      <w:r w:rsidRPr="00896646">
        <w:rPr>
          <w:highlight w:val="yellow"/>
        </w:rPr>
        <w:t xml:space="preserve"> und </w:t>
      </w:r>
      <w:r w:rsidRPr="00896646">
        <w:rPr>
          <w:b/>
          <w:bCs/>
          <w:highlight w:val="yellow"/>
        </w:rPr>
        <w:t>Cloud statt Chaos</w:t>
      </w:r>
      <w:r w:rsidRPr="00896646">
        <w:rPr>
          <w:highlight w:val="yellow"/>
        </w:rPr>
        <w:t xml:space="preserve"> genutzt werden:</w:t>
      </w:r>
    </w:p>
    <w:p w14:paraId="256C6DE1" w14:textId="05EB6BD9" w:rsidR="00896646" w:rsidRDefault="00896646">
      <w:r>
        <w:t>Caption:</w:t>
      </w:r>
    </w:p>
    <w:p w14:paraId="36237E3C" w14:textId="77777777" w:rsidR="00896646" w:rsidRPr="00A95194" w:rsidRDefault="00896646" w:rsidP="00896646">
      <w:r w:rsidRPr="00A95194">
        <w:rPr>
          <w:b/>
          <w:bCs/>
        </w:rPr>
        <w:t>Keine Kompromisse: CGM XDENT bietet Ihnen die Datensicherheit, die Ihre Praxis verdient!</w:t>
      </w:r>
    </w:p>
    <w:p w14:paraId="0AAE8D61" w14:textId="77777777" w:rsidR="00896646" w:rsidRPr="00A95194" w:rsidRDefault="00896646" w:rsidP="00896646">
      <w:r w:rsidRPr="00A95194">
        <w:t xml:space="preserve">Insbesondere in Zeiten von Phishing-Mails, Social Engineering und ständiger Vernetztheit spielt Datensicherheit eine immer größere Rolle – auch für Zahnärzte! </w:t>
      </w:r>
    </w:p>
    <w:p w14:paraId="657283F3" w14:textId="77777777" w:rsidR="00896646" w:rsidRPr="00A95194" w:rsidRDefault="00896646" w:rsidP="00896646">
      <w:r w:rsidRPr="00A95194">
        <w:rPr>
          <w:rFonts w:ascii="Segoe UI Emoji" w:hAnsi="Segoe UI Emoji" w:cs="Segoe UI Emoji"/>
        </w:rPr>
        <w:t>👩</w:t>
      </w:r>
      <w:r w:rsidRPr="00A95194">
        <w:t>‍</w:t>
      </w:r>
      <w:r w:rsidRPr="00A95194">
        <w:rPr>
          <w:rFonts w:ascii="Segoe UI Emoji" w:hAnsi="Segoe UI Emoji" w:cs="Segoe UI Emoji"/>
        </w:rPr>
        <w:t>💻</w:t>
      </w:r>
      <w:r w:rsidRPr="00A95194">
        <w:t xml:space="preserve"> </w:t>
      </w:r>
      <w:r>
        <w:t>Wie es sich für ein</w:t>
      </w:r>
      <w:r w:rsidRPr="00A95194">
        <w:t xml:space="preserve"> cloudbasiertes Zahnarzt-Informationssystem</w:t>
      </w:r>
      <w:r>
        <w:t xml:space="preserve"> gehört,</w:t>
      </w:r>
      <w:r w:rsidRPr="00A95194">
        <w:t xml:space="preserve"> haben wir bei der Entwicklung von CGM XDENT besonderen Wert darauf gelegt, ein </w:t>
      </w:r>
      <w:r>
        <w:t>sicheres</w:t>
      </w:r>
      <w:r w:rsidRPr="00A95194">
        <w:t xml:space="preserve"> System zu kreieren, um sowohl Ihnen als auch Ihren Patienten und Mitarbeitern maximale Sicherheit </w:t>
      </w:r>
      <w:r>
        <w:t>zu bieten</w:t>
      </w:r>
      <w:r w:rsidRPr="00A95194">
        <w:t xml:space="preserve">, wenn es um die Verwaltung von </w:t>
      </w:r>
      <w:r>
        <w:t>Patientendaten</w:t>
      </w:r>
      <w:r w:rsidRPr="00A95194">
        <w:t xml:space="preserve"> Dokumenten und Befunden geht. </w:t>
      </w:r>
    </w:p>
    <w:p w14:paraId="753CE694" w14:textId="77777777" w:rsidR="00896646" w:rsidRDefault="00896646" w:rsidP="00896646">
      <w:r w:rsidRPr="00A95194">
        <w:br/>
      </w:r>
      <w:r w:rsidRPr="00A95194">
        <w:rPr>
          <w:rFonts w:ascii="Segoe UI Emoji" w:hAnsi="Segoe UI Emoji" w:cs="Segoe UI Emoji"/>
        </w:rPr>
        <w:t>🧱</w:t>
      </w:r>
      <w:r w:rsidRPr="00A95194">
        <w:t xml:space="preserve"> CGM XDENT ist: </w:t>
      </w:r>
    </w:p>
    <w:p w14:paraId="3C66ABC9" w14:textId="77777777" w:rsidR="00896646" w:rsidRDefault="00896646" w:rsidP="00896646">
      <w:r w:rsidRPr="00A95194">
        <w:t xml:space="preserve">- C5-zerfiziert und entspricht den vom BSI festgesetzten </w:t>
      </w:r>
      <w:r>
        <w:t xml:space="preserve">Regeln </w:t>
      </w:r>
      <w:r w:rsidRPr="00A95194">
        <w:t xml:space="preserve">an Softwarelösungen mit Cloudanschluss, </w:t>
      </w:r>
    </w:p>
    <w:p w14:paraId="49D906C6" w14:textId="77777777" w:rsidR="00896646" w:rsidRDefault="00896646" w:rsidP="00896646">
      <w:r w:rsidRPr="00A95194">
        <w:t xml:space="preserve">- dank automatisierter Softwareupdates stets auf dem neusten Stand, </w:t>
      </w:r>
    </w:p>
    <w:p w14:paraId="25E5C215" w14:textId="77777777" w:rsidR="00896646" w:rsidRDefault="00896646" w:rsidP="00896646">
      <w:r w:rsidRPr="00A95194">
        <w:t xml:space="preserve">- durch moderne Verschlüsselungstechnologien bestens vor ungewollten Einblicken geschützt </w:t>
      </w:r>
    </w:p>
    <w:p w14:paraId="5EA9E0D7" w14:textId="41510515" w:rsidR="00896646" w:rsidRDefault="00896646" w:rsidP="00896646">
      <w:r w:rsidRPr="00A95194">
        <w:t>Noch heute ein kostenloses Beratungsgespräch sichern oder gleich kostenfrei für sechs Monate testen</w:t>
      </w:r>
      <w:r>
        <w:t>.</w:t>
      </w:r>
    </w:p>
    <w:sectPr w:rsidR="00896646">
      <w:footerReference w:type="even" r:id="rId6"/>
      <w:footerReference w:type="default" r:id="rId7"/>
      <w:footerReference w:type="firs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BC3DC" w14:textId="77777777" w:rsidR="00896646" w:rsidRDefault="00896646" w:rsidP="00896646">
      <w:pPr>
        <w:spacing w:after="0" w:line="240" w:lineRule="auto"/>
      </w:pPr>
      <w:r>
        <w:separator/>
      </w:r>
    </w:p>
  </w:endnote>
  <w:endnote w:type="continuationSeparator" w:id="0">
    <w:p w14:paraId="64F8085E" w14:textId="77777777" w:rsidR="00896646" w:rsidRDefault="00896646" w:rsidP="00896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2C356" w14:textId="51C0E325" w:rsidR="00896646" w:rsidRDefault="00896646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FD6F049" wp14:editId="6C86B6C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531902687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6A4F04" w14:textId="266626E5" w:rsidR="00896646" w:rsidRPr="00896646" w:rsidRDefault="00896646" w:rsidP="0089664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89664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D6F049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Use Only" style="position:absolute;margin-left:0;margin-top:0;width:66.8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TYDQ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V93voDrhUA76fXvL1w2W3jAfnpjDBeMcKNrw&#10;iIdU0JYUzhYlNbjfH/ljPvKOUUpaFExJDSqaEvXT4D6itgbDDcYuGeN5Ps0xbg76DlCGY3wRlicT&#10;vS6owZQO9AvKeRULYYgZjuVKuhvMu9ArF58DF6tVSkIZWRY2Zmt5hI50RS6fuxfm7JnwgJt6gEFN&#10;rHjDe58bb3q7OgRkPy0lUtsTeWYcJZjWen4uUeOv/1PW9VEv/wAAAP//AwBQSwMEFAAGAAgAAAAh&#10;AKLQpv7aAAAABAEAAA8AAABkcnMvZG93bnJldi54bWxMj8FqwkAQhu+FvsMyQm91oyG2pNlIEXpS&#10;Cmovva27Y5I2OxuyE41v79qLvQwM/8833xTL0bXihH1oPCmYTRMQSMbbhioFX/uP51cQgTVZ3XpC&#10;BRcMsCwfHwqdW3+mLZ52XIkIoZBrBTVzl0sZTI1Oh6nvkGJ29L3THNe+krbX5wh3rZwnyUI63VC8&#10;UOsOVzWa393gFGRb3gyftE+/x/nlZ92tTHpcG6WeJuP7GwjGke9luOlHdSij08EPZINoFcRH+G/e&#10;sjR9AXGI4CwDWRbyv3x5BQAA//8DAFBLAQItABQABgAIAAAAIQC2gziS/gAAAOEBAAATAAAAAAAA&#10;AAAAAAAAAAAAAABbQ29udGVudF9UeXBlc10ueG1sUEsBAi0AFAAGAAgAAAAhADj9If/WAAAAlAEA&#10;AAsAAAAAAAAAAAAAAAAALwEAAF9yZWxzLy5yZWxzUEsBAi0AFAAGAAgAAAAhAIaGNNgNAgAAHAQA&#10;AA4AAAAAAAAAAAAAAAAALgIAAGRycy9lMm9Eb2MueG1sUEsBAi0AFAAGAAgAAAAhAKLQpv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416A4F04" w14:textId="266626E5" w:rsidR="00896646" w:rsidRPr="00896646" w:rsidRDefault="00896646" w:rsidP="0089664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896646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FE0B8" w14:textId="6C924FF9" w:rsidR="00896646" w:rsidRDefault="00896646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12F31A" wp14:editId="40A4F8BF">
              <wp:simplePos x="89916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2137314854" name="Textfeld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5EECDE" w14:textId="49B1FE87" w:rsidR="00896646" w:rsidRPr="00896646" w:rsidRDefault="00896646" w:rsidP="0089664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89664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12F31A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 Use Only" style="position:absolute;margin-left:0;margin-top:0;width:66.8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OeDw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kk6G7ndQnXAoB/2+veXrBktvmA9PzOGCcQ4U&#10;bXjEQypoSwpni5Ia3O+P/DEfeccoJS0KpqQGFU2J+mlwH1Fbg+EGY5eM8Tyf5hg3B30HKMMxvgjL&#10;k4leF9RgSgf6BeW8ioUwxAzHciXdDeZd6JWLz4GL1SoloYwsCxuztTxCR7oil8/dC3P2THjATT3A&#10;oCZWvOG9z403vV0dArKflhKp7Yk8M44STGs9P5eo8df/Kev6qJd/AAAA//8DAFBLAwQUAAYACAAA&#10;ACEAotCm/toAAAAEAQAADwAAAGRycy9kb3ducmV2LnhtbEyPwWrCQBCG74W+wzJCb3WjIbak2UgR&#10;elIKai+9rbtjkjY7G7ITjW/v2ou9DAz/zzffFMvRteKEfWg8KZhNExBIxtuGKgVf+4/nVxCBNVnd&#10;ekIFFwywLB8fCp1bf6YtnnZciQihkGsFNXOXSxlMjU6Hqe+QYnb0vdMc176SttfnCHetnCfJQjrd&#10;ULxQ6w5XNZrf3eAUZFveDJ+0T7/H+eVn3a1MelwbpZ4m4/sbCMaR72W46Ud1KKPTwQ9kg2gVxEf4&#10;b96yNH0BcYjgLANZFvK/fHkFAAD//wMAUEsBAi0AFAAGAAgAAAAhALaDOJL+AAAA4QEAABMAAAAA&#10;AAAAAAAAAAAAAAAAAFtDb250ZW50X1R5cGVzXS54bWxQSwECLQAUAAYACAAAACEAOP0h/9YAAACU&#10;AQAACwAAAAAAAAAAAAAAAAAvAQAAX3JlbHMvLnJlbHNQSwECLQAUAAYACAAAACEAMUfjng8CAAAc&#10;BAAADgAAAAAAAAAAAAAAAAAuAgAAZHJzL2Uyb0RvYy54bWxQSwECLQAUAAYACAAAACEAotCm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795EECDE" w14:textId="49B1FE87" w:rsidR="00896646" w:rsidRPr="00896646" w:rsidRDefault="00896646" w:rsidP="0089664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896646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7E95" w14:textId="656AC112" w:rsidR="00896646" w:rsidRDefault="00896646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B7DBD02" wp14:editId="0C59938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561981565" name="Textfeld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0267A0" w14:textId="0E4E0892" w:rsidR="00896646" w:rsidRPr="00896646" w:rsidRDefault="00896646" w:rsidP="0089664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89664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7DBD02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 Use Only" style="position:absolute;margin-left:0;margin-top:0;width:66.8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w0CwIAABUEAAAOAAAAZHJzL2Uyb0RvYy54bWysU8Fu2zAMvQ/YPwi6L3ayZkiMOEXWIsOA&#10;oC2QDj0rshQbkERBUmJnXz9Ktpuu22nYRaZJ6pF8fFrddlqRs3C+AVPS6SSnRBgOVWOOJf3xvP20&#10;oMQHZiqmwIiSXoSnt+uPH1atLcQMalCVcARBjC9aW9I6BFtkmee10MxPwAqDQQlOs4C/7phVjrWI&#10;rlU2y/MvWQuusg648B69932QrhO+lIKHRym9CESVFHsL6XTpPMQzW69YcXTM1g0f2mD/0IVmjcGi&#10;r1D3LDBycs0fULrhDjzIMOGgM5Cy4SLNgNNM83fT7GtmRZoFyfH2lSb//2D5w3lvnxwJ3VfocIGR&#10;kNb6wqMzztNJp+MXOyUYRwovr7SJLhCOzsXNYrmcU8Ix9Hk+u5nNI0p2vWydD98EaBKNkjrcSiKL&#10;nXc+9KljSqxlYNsolTajzG8OxIye7NphtEJ36Ia2D1BdcBoH/aK95dsGa+6YD0/M4WZxAFRreMRD&#10;KmhLCoNFSQ3u59/8MR8JxyglLSqlpAalTIn6bnARUVSj4UbjkIzpMp/nGDcnfQeovyk+BcuTiV4X&#10;1GhKB/oFdbyJhTDEDMdyJT2M5l3oJYvvgIvNJiWhfiwLO7O3PEJHniKJz90Lc3ZgOuCKHmCUESve&#10;Ed7nxpvebk4BaU/biJz2RA5Uo/bSPod3EsX99j9lXV/z+hcAAAD//wMAUEsDBBQABgAIAAAAIQCi&#10;0Kb+2gAAAAQBAAAPAAAAZHJzL2Rvd25yZXYueG1sTI/BasJAEIbvhb7DMkJvdaMhtqTZSBF6Ugpq&#10;L72tu2OSNjsbshONb+/ai70MDP/PN98Uy9G14oR9aDwpmE0TEEjG24YqBV/7j+dXEIE1Wd16QgUX&#10;DLAsHx8KnVt/pi2edlyJCKGQawU1c5dLGUyNToep75BidvS90xzXvpK21+cId62cJ8lCOt1QvFDr&#10;Dlc1mt/d4BRkW94Mn7RPv8f55WfdrUx6XBulnibj+xsIxpHvZbjpR3Uoo9PBD2SDaBXER/hv3rI0&#10;fQFxiOAsA1kW8r98eQUAAP//AwBQSwECLQAUAAYACAAAACEAtoM4kv4AAADhAQAAEwAAAAAAAAAA&#10;AAAAAAAAAAAAW0NvbnRlbnRfVHlwZXNdLnhtbFBLAQItABQABgAIAAAAIQA4/SH/1gAAAJQBAAAL&#10;AAAAAAAAAAAAAAAAAC8BAABfcmVscy8ucmVsc1BLAQItABQABgAIAAAAIQAKm5w0CwIAABUEAAAO&#10;AAAAAAAAAAAAAAAAAC4CAABkcnMvZTJvRG9jLnhtbFBLAQItABQABgAIAAAAIQCi0Kb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030267A0" w14:textId="0E4E0892" w:rsidR="00896646" w:rsidRPr="00896646" w:rsidRDefault="00896646" w:rsidP="0089664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896646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B5497" w14:textId="77777777" w:rsidR="00896646" w:rsidRDefault="00896646" w:rsidP="00896646">
      <w:pPr>
        <w:spacing w:after="0" w:line="240" w:lineRule="auto"/>
      </w:pPr>
      <w:r>
        <w:separator/>
      </w:r>
    </w:p>
  </w:footnote>
  <w:footnote w:type="continuationSeparator" w:id="0">
    <w:p w14:paraId="5BF4D450" w14:textId="77777777" w:rsidR="00896646" w:rsidRDefault="00896646" w:rsidP="008966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646"/>
    <w:rsid w:val="000971FA"/>
    <w:rsid w:val="001206EF"/>
    <w:rsid w:val="00325B72"/>
    <w:rsid w:val="00772924"/>
    <w:rsid w:val="0089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B64BD"/>
  <w15:chartTrackingRefBased/>
  <w15:docId w15:val="{26B2364F-5E97-4C27-A5A5-27D9EA149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966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966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966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966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966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966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966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966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966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966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966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966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9664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9664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9664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9664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9664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9664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966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966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966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966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966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9664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9664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9664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966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9664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96646"/>
    <w:rPr>
      <w:b/>
      <w:bCs/>
      <w:smallCaps/>
      <w:color w:val="0F4761" w:themeColor="accent1" w:themeShade="BF"/>
      <w:spacing w:val="5"/>
    </w:rPr>
  </w:style>
  <w:style w:type="paragraph" w:styleId="Fuzeile">
    <w:name w:val="footer"/>
    <w:basedOn w:val="Standard"/>
    <w:link w:val="FuzeileZchn"/>
    <w:uiPriority w:val="99"/>
    <w:unhideWhenUsed/>
    <w:rsid w:val="00896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6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bf47bbe-a0a2-4c04-9ba4-22f94012202d}" enabled="1" method="Standard" siteId="{69602cf4-a76e-4265-955f-03c329c506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949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Heber, Katrin</dc:creator>
  <cp:keywords/>
  <dc:description/>
  <cp:lastModifiedBy>Heber, Katrin</cp:lastModifiedBy>
  <cp:revision>1</cp:revision>
  <dcterms:created xsi:type="dcterms:W3CDTF">2026-01-27T09:43:00Z</dcterms:created>
  <dcterms:modified xsi:type="dcterms:W3CDTF">2026-01-27T09:49:00Z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5d19f27d,5b4efadf,7f64d626</vt:lpwstr>
  </property>
  <property fmtid="{D5CDD505-2E9C-101B-9397-08002B2CF9AE}" pid="3" name="ClassificationContentMarkingFooterFontProps">
    <vt:lpwstr>#000000,9,Aptos</vt:lpwstr>
  </property>
  <property fmtid="{D5CDD505-2E9C-101B-9397-08002B2CF9AE}" pid="4" name="ClassificationContentMarkingFooterText">
    <vt:lpwstr>Internal Use Only</vt:lpwstr>
  </property>
</Properties>
</file>